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D2" w:rsidRPr="00D50AD2" w:rsidRDefault="00D50AD2" w:rsidP="00D50AD2">
      <w:pPr>
        <w:pBdr>
          <w:bottom w:val="single" w:sz="12" w:space="19" w:color="9CB6E9"/>
        </w:pBdr>
        <w:shd w:val="clear" w:color="auto" w:fill="FFFFFF"/>
        <w:spacing w:before="379" w:after="379" w:line="240" w:lineRule="auto"/>
        <w:textAlignment w:val="baseline"/>
        <w:outlineLvl w:val="0"/>
        <w:rPr>
          <w:rFonts w:ascii="Verdana" w:eastAsia="Times New Roman" w:hAnsi="Verdana" w:cs="Arial"/>
          <w:b/>
          <w:bCs/>
          <w:color w:val="FF0000"/>
          <w:kern w:val="36"/>
          <w:sz w:val="40"/>
          <w:szCs w:val="43"/>
        </w:rPr>
      </w:pPr>
      <w:r w:rsidRPr="00D50AD2">
        <w:rPr>
          <w:rFonts w:ascii="Verdana" w:eastAsia="Times New Roman" w:hAnsi="Verdana" w:cs="Arial"/>
          <w:b/>
          <w:bCs/>
          <w:color w:val="FF0000"/>
          <w:kern w:val="36"/>
          <w:sz w:val="40"/>
          <w:szCs w:val="43"/>
        </w:rPr>
        <w:t>SEMICONDUCTOR DEVICES–CLASS 12 PHYSICS QUESTION BANK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1. Draw a circuit diagram of OR gate.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2. What is a logic gate?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3. What types of charge-carriers are there in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a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n-type semi conductor?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4. Give the logical symbol of an AND gate. Mark the inputs and outputs.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5. Draw the logic symbol for a NAND gate.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6. Which biasing will make the resistance of p-n junction high?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7. Write the truth table for OR gate.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8. What is the change in the collector current, in a transistor of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a.c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. current gain 150, for a 100µA change in its base current?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9. When the voltage drop across a p-n junction diode is increased from 0.65V to 0.70V, the change in the diode current is 5mA. What is the dynamic resistance of the diode?</w:t>
      </w:r>
    </w:p>
    <w:p w:rsidR="00D50AD2" w:rsidRPr="00D50AD2" w:rsidRDefault="00D50AD2" w:rsidP="00D50AD2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10. How does conductivity of a semiconductor change with rise in its temperature?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11. Draw a p-n junction with reverse bias.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12. What is the order of energy gap in a semiconductor?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lastRenderedPageBreak/>
        <w:t>13. Give the ratio of the number of holes and the number of conduction electrons in an intrinsic semiconductor.</w:t>
      </w:r>
    </w:p>
    <w:p w:rsidR="00D50AD2" w:rsidRPr="00D50AD2" w:rsidRDefault="00D50AD2" w:rsidP="00D50AD2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14.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2190750" cy="476250"/>
            <wp:effectExtent l="0" t="0" r="0" b="0"/>
            <wp:docPr id="1" name="Picture 1" descr="clip_image00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In the given diagram, is the diode D forward or reversed biased?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15. Convert the number 39 into binary system.</w:t>
      </w:r>
    </w:p>
    <w:p w:rsidR="00D50AD2" w:rsidRPr="00D50AD2" w:rsidRDefault="00D50AD2" w:rsidP="00D50AD2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16.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2209800" cy="533400"/>
            <wp:effectExtent l="0" t="0" r="0" b="0"/>
            <wp:docPr id="2" name="Picture 2" descr="clip_image00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Write the truth table for the combination of gates shown here.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17. How does the conductance of a semi conducting material change with rise in temperature?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18. Draw energy band diagram for a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p- type extrinsic semiconductor (ii) n-type extrinsic semiconductor (iii) intrinsic semiconductors</w:t>
      </w:r>
    </w:p>
    <w:p w:rsidR="00D50AD2" w:rsidRPr="00D50AD2" w:rsidRDefault="00D50AD2" w:rsidP="00D50AD2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19.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2286000" cy="514350"/>
            <wp:effectExtent l="0" t="0" r="0" b="0"/>
            <wp:docPr id="3" name="Picture 3" descr="clip_image00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2286000" cy="533400"/>
            <wp:effectExtent l="0" t="0" r="0" b="0"/>
            <wp:docPr id="4" name="Picture 4" descr="clip_image00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0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Write the truth table for the following combination of gates: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(ii)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20. How does the collector current change in a junction transistor, if the base region has larger width?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21. How does the thickness of the depletion layer in a p-n junction vary with increase in reverse bias?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22. How does the energy gap in an intrinsic semiconductor vary, when doped with a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pentavalent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impurity?</w:t>
      </w:r>
    </w:p>
    <w:p w:rsidR="00D50AD2" w:rsidRPr="00D50AD2" w:rsidRDefault="00D50AD2" w:rsidP="00D50AD2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lastRenderedPageBreak/>
        <w:t>23.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2286000" cy="933450"/>
            <wp:effectExtent l="19050" t="0" r="0" b="0"/>
            <wp:docPr id="5" name="Picture 5" descr="clip_image00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0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Name the logic gate realized using p-n junction diodes in the given diagram. Give its logic symbol.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24. How does the energy gap in an intrinsic semiconductor vary, when doped with a trivalent impurity?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25. How does the width of the depletion region of a p-n junction vary, if the reverse bias applied to it increases?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26. What is a solar cell? How does it work? Give its one use.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27. Frequency of input voltage to a half –wave rectifier is 50 Hz. What will be the frequency of the output voltage?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28. Draw the graph showing the variation of current with voltage for a p-n junction diode.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29. The output of an AND gate is connected to both the inputs of NAND gate. Draw the logic circuit of this combination of gates and write its truth table.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30. Derive a relationship between current gain of common base amplifier and current emitter amplifier.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31. Draw a circuit for p-n junction diode in forward bias. Sketch the voltage versus current graph for the same.</w:t>
      </w:r>
    </w:p>
    <w:p w:rsidR="00D50AD2" w:rsidRPr="00D50AD2" w:rsidRDefault="00D50AD2" w:rsidP="00D50AD2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lastRenderedPageBreak/>
        <w:t>32.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1371600" cy="438150"/>
            <wp:effectExtent l="0" t="0" r="0" b="0"/>
            <wp:docPr id="6" name="Picture 6" descr="clip_image00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0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1238250" cy="1028700"/>
            <wp:effectExtent l="19050" t="0" r="0" b="0"/>
            <wp:docPr id="7" name="Picture 7" descr="clip_image00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_image00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1733550" cy="838200"/>
            <wp:effectExtent l="0" t="0" r="0" b="0"/>
            <wp:docPr id="8" name="Picture 8" descr="clip_image00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_image00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1333500" cy="1009650"/>
            <wp:effectExtent l="0" t="0" r="0" b="0"/>
            <wp:docPr id="9" name="Picture 9" descr="clip_image00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_image00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In the following diagrams, indicate which of the diodes are forward biased and which are reversed biased.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(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ii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(iii) (iv)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33. If the emitter and base of n-p-n transistor have same doping concentration, explain how will the collector and base-currents be affected?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34. What is an intrinsic semiconductor? How can you convert an intrinsic semiconductor into N-type extrinsic semiconductor?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35. Distinguish between n-type and p-type semiconductors on the basis of energy band diagram.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36. What is an ideal diode? Draw the output waveform across the load resistor R, if the input waveform is as shown in the figure.</w:t>
      </w:r>
    </w:p>
    <w:p w:rsidR="00D50AD2" w:rsidRPr="00D50AD2" w:rsidRDefault="00D50AD2" w:rsidP="00D50AD2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2286000" cy="685800"/>
            <wp:effectExtent l="0" t="0" r="0" b="0"/>
            <wp:docPr id="10" name="Picture 10" descr="clip_image01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_image010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37. Write the function of base region of a transistor. Why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is this region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made thin and slightly doped?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38. The output of a two input NAND gate is fed to a NOT gate. Write down the truth table for the final output of the combination.</w:t>
      </w:r>
    </w:p>
    <w:tbl>
      <w:tblPr>
        <w:tblW w:w="19350" w:type="dxa"/>
        <w:tblCellSpacing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7"/>
        <w:gridCol w:w="4494"/>
        <w:gridCol w:w="10369"/>
      </w:tblGrid>
      <w:tr w:rsidR="00D50AD2" w:rsidRPr="00D50AD2" w:rsidTr="00D50AD2">
        <w:trPr>
          <w:tblCellSpacing w:w="0" w:type="dxa"/>
        </w:trPr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300" w:type="dxa"/>
            </w:tcMar>
            <w:vAlign w:val="center"/>
            <w:hideMark/>
          </w:tcPr>
          <w:p w:rsidR="00D50AD2" w:rsidRPr="00D50AD2" w:rsidRDefault="00D50AD2" w:rsidP="00D50AD2">
            <w:pPr>
              <w:spacing w:after="0" w:line="540" w:lineRule="atLeast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lastRenderedPageBreak/>
              <w:t>A</w:t>
            </w:r>
          </w:p>
        </w:tc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300" w:type="dxa"/>
            </w:tcMar>
            <w:vAlign w:val="center"/>
            <w:hideMark/>
          </w:tcPr>
          <w:p w:rsidR="00D50AD2" w:rsidRPr="00D50AD2" w:rsidRDefault="00D50AD2" w:rsidP="00D50AD2">
            <w:pPr>
              <w:spacing w:after="0" w:line="540" w:lineRule="atLeast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B</w:t>
            </w:r>
          </w:p>
        </w:tc>
        <w:tc>
          <w:tcPr>
            <w:tcW w:w="7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300" w:type="dxa"/>
            </w:tcMar>
            <w:vAlign w:val="center"/>
            <w:hideMark/>
          </w:tcPr>
          <w:p w:rsidR="00D50AD2" w:rsidRPr="00D50AD2" w:rsidRDefault="00D50AD2" w:rsidP="00D50AD2">
            <w:pPr>
              <w:spacing w:after="0" w:line="540" w:lineRule="atLeast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Output</w:t>
            </w:r>
          </w:p>
        </w:tc>
      </w:tr>
      <w:tr w:rsidR="00D50AD2" w:rsidRPr="00D50AD2" w:rsidTr="00D50AD2">
        <w:trPr>
          <w:tblCellSpacing w:w="0" w:type="dxa"/>
        </w:trPr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300" w:type="dxa"/>
            </w:tcMar>
            <w:vAlign w:val="center"/>
            <w:hideMark/>
          </w:tcPr>
          <w:p w:rsidR="00D50AD2" w:rsidRPr="00D50AD2" w:rsidRDefault="00D50AD2" w:rsidP="00D50AD2">
            <w:pPr>
              <w:spacing w:after="0" w:line="540" w:lineRule="atLeast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0</w:t>
            </w:r>
          </w:p>
          <w:p w:rsidR="00D50AD2" w:rsidRPr="00D50AD2" w:rsidRDefault="00D50AD2" w:rsidP="00D50AD2">
            <w:pPr>
              <w:spacing w:after="192" w:line="312" w:lineRule="atLeast"/>
              <w:textAlignment w:val="baseline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0</w:t>
            </w:r>
          </w:p>
          <w:p w:rsidR="00D50AD2" w:rsidRPr="00D50AD2" w:rsidRDefault="00D50AD2" w:rsidP="00D50AD2">
            <w:pPr>
              <w:spacing w:after="192" w:line="312" w:lineRule="atLeast"/>
              <w:textAlignment w:val="baseline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1</w:t>
            </w:r>
          </w:p>
          <w:p w:rsidR="00D50AD2" w:rsidRPr="00D50AD2" w:rsidRDefault="00D50AD2" w:rsidP="00D50AD2">
            <w:pPr>
              <w:spacing w:after="192" w:line="312" w:lineRule="atLeast"/>
              <w:textAlignment w:val="baseline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1</w:t>
            </w:r>
          </w:p>
        </w:tc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300" w:type="dxa"/>
            </w:tcMar>
            <w:vAlign w:val="center"/>
            <w:hideMark/>
          </w:tcPr>
          <w:p w:rsidR="00D50AD2" w:rsidRPr="00D50AD2" w:rsidRDefault="00D50AD2" w:rsidP="00D50AD2">
            <w:pPr>
              <w:spacing w:after="0" w:line="540" w:lineRule="atLeast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0</w:t>
            </w:r>
          </w:p>
          <w:p w:rsidR="00D50AD2" w:rsidRPr="00D50AD2" w:rsidRDefault="00D50AD2" w:rsidP="00D50AD2">
            <w:pPr>
              <w:spacing w:after="192" w:line="312" w:lineRule="atLeast"/>
              <w:textAlignment w:val="baseline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1</w:t>
            </w:r>
          </w:p>
          <w:p w:rsidR="00D50AD2" w:rsidRPr="00D50AD2" w:rsidRDefault="00D50AD2" w:rsidP="00D50AD2">
            <w:pPr>
              <w:spacing w:after="192" w:line="312" w:lineRule="atLeast"/>
              <w:textAlignment w:val="baseline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0</w:t>
            </w:r>
          </w:p>
          <w:p w:rsidR="00D50AD2" w:rsidRPr="00D50AD2" w:rsidRDefault="00D50AD2" w:rsidP="00D50AD2">
            <w:pPr>
              <w:spacing w:after="192" w:line="312" w:lineRule="atLeast"/>
              <w:textAlignment w:val="baseline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1</w:t>
            </w:r>
          </w:p>
        </w:tc>
        <w:tc>
          <w:tcPr>
            <w:tcW w:w="7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300" w:type="dxa"/>
            </w:tcMar>
            <w:vAlign w:val="center"/>
            <w:hideMark/>
          </w:tcPr>
          <w:p w:rsidR="00D50AD2" w:rsidRPr="00D50AD2" w:rsidRDefault="00D50AD2" w:rsidP="00D50AD2">
            <w:pPr>
              <w:spacing w:after="0" w:line="540" w:lineRule="atLeast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1</w:t>
            </w:r>
          </w:p>
          <w:p w:rsidR="00D50AD2" w:rsidRPr="00D50AD2" w:rsidRDefault="00D50AD2" w:rsidP="00D50AD2">
            <w:pPr>
              <w:spacing w:after="192" w:line="312" w:lineRule="atLeast"/>
              <w:textAlignment w:val="baseline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1</w:t>
            </w:r>
          </w:p>
          <w:p w:rsidR="00D50AD2" w:rsidRPr="00D50AD2" w:rsidRDefault="00D50AD2" w:rsidP="00D50AD2">
            <w:pPr>
              <w:spacing w:after="192" w:line="312" w:lineRule="atLeast"/>
              <w:textAlignment w:val="baseline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1</w:t>
            </w:r>
          </w:p>
          <w:p w:rsidR="00D50AD2" w:rsidRPr="00D50AD2" w:rsidRDefault="00D50AD2" w:rsidP="00D50AD2">
            <w:pPr>
              <w:spacing w:after="192" w:line="312" w:lineRule="atLeast"/>
              <w:textAlignment w:val="baseline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color w:val="000000"/>
                <w:sz w:val="32"/>
                <w:szCs w:val="36"/>
              </w:rPr>
              <w:t>0</w:t>
            </w:r>
          </w:p>
        </w:tc>
      </w:tr>
    </w:tbl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39. The input resistance of a CE amplifier is 2KΩ and a current gain is 20. If the load resistance is 5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kΩ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,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Calculate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: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the voltage gain of the amplifier and (ii) the trans-conductance of transistor used.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40. Draw the logic symbol of a 2-input NAND gate. Write down its truth table.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41. Draw the logic symbol of a 2-input NOR gate. Write down its truth table.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42. The following truth table gives the output of a 2-input logic gate.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Identify the logic gate used and draw its logic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symbol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(ii) If the output of this gate is fed as input to a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NOT gate, name the new logic gate so formed.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43. Give the logic symbol of AND gate. Explain with the help of circuit diagram, how this gate is realized in practice.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44. Give the logic symbol of OR gate. Explain with the help of circuit diagram, how this gate is realized in practice.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lastRenderedPageBreak/>
        <w:t>45. What is meant by the term, doping of an intrinsic semiconductor? How does it affect the conductivity of a semiconductor?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46. If the output of a 2-input NAND gate is fed a the input to a NOT gate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name the new logic gate obtained and (ii) write down its truth table.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47. Explain briefly why the output and input signals of a common-emitter amplifier differ in phase by 180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0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48.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In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only one of the circuits given below the lamp L lights. Which circuit is it? Give reason for your answer.</w:t>
      </w:r>
    </w:p>
    <w:p w:rsidR="00D50AD2" w:rsidRPr="00D50AD2" w:rsidRDefault="00D50AD2" w:rsidP="00D50AD2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2286000" cy="628650"/>
            <wp:effectExtent l="19050" t="0" r="0" b="0"/>
            <wp:docPr id="11" name="Picture 11" descr="clip_image01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p_image01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(a) (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b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</w:t>
      </w:r>
    </w:p>
    <w:p w:rsidR="00D50AD2" w:rsidRPr="00D50AD2" w:rsidRDefault="00D50AD2" w:rsidP="00D50AD2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49.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2286000" cy="1295400"/>
            <wp:effectExtent l="19050" t="0" r="0" b="0"/>
            <wp:docPr id="12" name="Picture 12" descr="clip_image012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_image012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In the circuit diagram given, a voltmeter V is connected across a lamp L. What changes would occur at lamp L and voltmeter V, if the resistor R is reduced in value? Give reason for your answer.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50. Draw the energy band diagram of an N-type semiconductor. How does the forbidden energy gap of an intrinsic semiconductor vary with increase in temperature?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51. If the emitter and base region of a transistor have same doping concentration, state how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) collector current and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(ii)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d.c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.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current gain of the transistor will change.</w:t>
      </w:r>
    </w:p>
    <w:p w:rsidR="00D50AD2" w:rsidRPr="00D50AD2" w:rsidRDefault="00D50AD2" w:rsidP="00D50AD2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lastRenderedPageBreak/>
        <w:t>52.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1390650" cy="1104900"/>
            <wp:effectExtent l="19050" t="0" r="0" b="0"/>
            <wp:docPr id="13" name="Picture 13" descr="clip_image013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_image013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1390650" cy="1104900"/>
            <wp:effectExtent l="19050" t="0" r="0" b="0"/>
            <wp:docPr id="14" name="Picture 14" descr="clip_image01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_image01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Determine the currents through the resistance ‘R’ of the circuits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and (ii), when similar diodes D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bscript"/>
        </w:rPr>
        <w:t>1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and D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bscript"/>
        </w:rPr>
        <w:t>2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are connected as shown below.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53. Pure silicon at 300 K has equal electron and hole concentrations of 1.5 x 10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16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/m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3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. Doping by Indium increases the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hole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concentration to 4.5 x 10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22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/m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3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. Calculate the new electron concentration in the doped silicon.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54. Distinguish between n-type and p-type semiconductors on the basis of energy band diagram.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55. The output of an OR gate is connected to both the inputs of a NAND gate. Draw the logic circuit of this combination of gates and write its truth table.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56. Draw a circuit diagram to show the biasing of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a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n-p-n transistor. Explain the transistor action.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57. Define the terms ‘potential barrier’ and ‘depletion region’ for a p-n junction diode. State how the thickness of depletion region will change when the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p.n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junction diode is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) forward biased. (ii)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reverse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biased.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58. With the help of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labelled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circuit diagram, explain the rectification action of a full wave rectifier.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59. If the base region of a transistor is made large, as compared to a usual transistor, how does it affect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the collector current, and (ii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)current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gain of this transistor? What is the phase difference between the input and output signals of a common emitter amplifier?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lastRenderedPageBreak/>
        <w:t>60. Explain how the depletion layer and barrier potential are formed in a p-n junction diode.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61. The output of an OR gate is connected to both the inputs of a NAND gate. Draw the logic circuit of this combination of gates and write its truth table.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62. Symbolically represent a </w:t>
      </w:r>
      <w:proofErr w:type="spellStart"/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pnp</w:t>
      </w:r>
      <w:proofErr w:type="spellEnd"/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transistor. Show the biasing of a </w:t>
      </w:r>
      <w:proofErr w:type="spellStart"/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pnp</w:t>
      </w:r>
      <w:proofErr w:type="spellEnd"/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transistor and explain the transistor action.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63. Distinguish between conductors, semiconductors and insulators on the basis of band theory of solids.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64. Draw the circuit diagram of a common-emitter amplifier, with appropriate biasing. What is the phase difference between the input and output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signals ?State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two reasons why a common-emitter-amplifier is preferred to a common base amplifier.,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65. Draw the energy band diagram of a p-type semiconductor. Deduce an expression for the conductivity of a p-type semiconductor.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66. Draw a circuit diagram to obtain the characteristics of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a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npn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transistor in emitter configuration. Describe how you will obtain input and output characteristics. Give shape of the curves.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67. Draw the circuit diagram of a full-wave rectifier and briefly explain its working principle.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68. Identify the logic gates marked X and Y in the figure given. Write the truth-table to find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the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.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output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at Z for all values of A and B.</w:t>
      </w:r>
    </w:p>
    <w:tbl>
      <w:tblPr>
        <w:tblW w:w="193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0"/>
        <w:gridCol w:w="17910"/>
      </w:tblGrid>
      <w:tr w:rsidR="00D50AD2" w:rsidRPr="00D50AD2" w:rsidTr="00D50AD2">
        <w:trPr>
          <w:gridAfter w:val="1"/>
          <w:tblCellSpacing w:w="0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300" w:type="dxa"/>
            </w:tcMar>
            <w:vAlign w:val="center"/>
            <w:hideMark/>
          </w:tcPr>
          <w:p w:rsidR="00D50AD2" w:rsidRPr="00D50AD2" w:rsidRDefault="00D50AD2" w:rsidP="00D50AD2">
            <w:pPr>
              <w:spacing w:after="0" w:line="540" w:lineRule="atLeast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</w:p>
        </w:tc>
      </w:tr>
      <w:tr w:rsidR="00D50AD2" w:rsidRPr="00D50AD2" w:rsidTr="00D50AD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300" w:type="dxa"/>
            </w:tcMar>
            <w:vAlign w:val="center"/>
            <w:hideMark/>
          </w:tcPr>
          <w:p w:rsidR="00D50AD2" w:rsidRPr="00D50AD2" w:rsidRDefault="00D50AD2" w:rsidP="00D50AD2">
            <w:pPr>
              <w:spacing w:after="0" w:line="540" w:lineRule="atLeast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300" w:type="dxa"/>
            </w:tcMar>
            <w:vAlign w:val="center"/>
            <w:hideMark/>
          </w:tcPr>
          <w:p w:rsidR="00D50AD2" w:rsidRPr="00D50AD2" w:rsidRDefault="00D50AD2" w:rsidP="00D50AD2">
            <w:pPr>
              <w:spacing w:after="0" w:line="540" w:lineRule="atLeast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noProof/>
                <w:color w:val="000066"/>
                <w:sz w:val="32"/>
                <w:szCs w:val="36"/>
                <w:bdr w:val="none" w:sz="0" w:space="0" w:color="auto" w:frame="1"/>
              </w:rPr>
              <w:drawing>
                <wp:inline distT="0" distB="0" distL="0" distR="0">
                  <wp:extent cx="2286000" cy="514350"/>
                  <wp:effectExtent l="0" t="0" r="0" b="0"/>
                  <wp:docPr id="15" name="Picture 15" descr="clip_image015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lip_image015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69. Explain how the depletion region and barrier potential are formed in a p-n junction diode.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70. Identify the logic gates marked X and Y in the figure given. Write the truth-table to find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the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.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output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at Z for all values of A and B.</w:t>
      </w:r>
    </w:p>
    <w:tbl>
      <w:tblPr>
        <w:tblW w:w="193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0"/>
        <w:gridCol w:w="17730"/>
      </w:tblGrid>
      <w:tr w:rsidR="00D50AD2" w:rsidRPr="00D50AD2" w:rsidTr="00D50AD2">
        <w:trPr>
          <w:gridAfter w:val="1"/>
          <w:tblCellSpacing w:w="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300" w:type="dxa"/>
            </w:tcMar>
            <w:vAlign w:val="center"/>
            <w:hideMark/>
          </w:tcPr>
          <w:p w:rsidR="00D50AD2" w:rsidRPr="00D50AD2" w:rsidRDefault="00D50AD2" w:rsidP="00D50AD2">
            <w:pPr>
              <w:spacing w:after="0" w:line="540" w:lineRule="atLeast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</w:p>
        </w:tc>
      </w:tr>
      <w:tr w:rsidR="00D50AD2" w:rsidRPr="00D50AD2" w:rsidTr="00D50AD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300" w:type="dxa"/>
            </w:tcMar>
            <w:vAlign w:val="center"/>
            <w:hideMark/>
          </w:tcPr>
          <w:p w:rsidR="00D50AD2" w:rsidRPr="00D50AD2" w:rsidRDefault="00D50AD2" w:rsidP="00D50AD2">
            <w:pPr>
              <w:spacing w:after="0" w:line="540" w:lineRule="atLeast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300" w:type="dxa"/>
            </w:tcMar>
            <w:vAlign w:val="center"/>
            <w:hideMark/>
          </w:tcPr>
          <w:p w:rsidR="00D50AD2" w:rsidRPr="00D50AD2" w:rsidRDefault="00D50AD2" w:rsidP="00D50AD2">
            <w:pPr>
              <w:spacing w:after="0" w:line="540" w:lineRule="atLeast"/>
              <w:rPr>
                <w:rFonts w:ascii="Verdana" w:eastAsia="Times New Roman" w:hAnsi="Verdana" w:cs="Arial"/>
                <w:color w:val="000000"/>
                <w:sz w:val="32"/>
                <w:szCs w:val="36"/>
              </w:rPr>
            </w:pPr>
            <w:r w:rsidRPr="00D50AD2">
              <w:rPr>
                <w:rFonts w:ascii="Verdana" w:eastAsia="Times New Roman" w:hAnsi="Verdana" w:cs="Arial"/>
                <w:noProof/>
                <w:color w:val="000066"/>
                <w:sz w:val="32"/>
                <w:szCs w:val="36"/>
                <w:bdr w:val="none" w:sz="0" w:space="0" w:color="auto" w:frame="1"/>
              </w:rPr>
              <w:drawing>
                <wp:inline distT="0" distB="0" distL="0" distR="0">
                  <wp:extent cx="2286000" cy="533400"/>
                  <wp:effectExtent l="0" t="0" r="0" b="0"/>
                  <wp:docPr id="16" name="Picture 16" descr="clip_image016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lip_image016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71. With a circuit diagram, briefly explain how a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zener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diode can be used as a voltage regulator.</w:t>
      </w:r>
    </w:p>
    <w:p w:rsidR="00D50AD2" w:rsidRPr="00D50AD2" w:rsidRDefault="00D50AD2" w:rsidP="00D50AD2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72.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1638300" cy="1066800"/>
            <wp:effectExtent l="0" t="0" r="0" b="0"/>
            <wp:docPr id="17" name="Picture 17" descr="clip_image017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p_image017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In the figure given below is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) the emitter, and (ii) the collector forward or reverse biased? With the help of a circuit diagram, explain the action of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a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n-p-n transistor.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73. Explain how an intrinsic semiconductor can be converted into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)n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-type and (ii) p-type semiconductor. Give one example of each and their energy band diagrams.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74. Draw the circuit diagram to show the use of a transistor as an oscillator. State how the positive feedback is provided in the circuit.</w:t>
      </w:r>
    </w:p>
    <w:p w:rsidR="00D50AD2" w:rsidRPr="00D50AD2" w:rsidRDefault="00D50AD2" w:rsidP="00D50AD2">
      <w:pPr>
        <w:shd w:val="clear" w:color="auto" w:fill="FFFFFF"/>
        <w:spacing w:after="0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lastRenderedPageBreak/>
        <w:t>75.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1847850" cy="819150"/>
            <wp:effectExtent l="19050" t="0" r="0" b="0"/>
            <wp:docPr id="18" name="Picture 18" descr="clip_image018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ip_image018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noProof/>
          <w:color w:val="000066"/>
          <w:sz w:val="32"/>
          <w:szCs w:val="36"/>
          <w:bdr w:val="none" w:sz="0" w:space="0" w:color="auto" w:frame="1"/>
        </w:rPr>
        <w:drawing>
          <wp:inline distT="0" distB="0" distL="0" distR="0">
            <wp:extent cx="1752600" cy="609600"/>
            <wp:effectExtent l="0" t="0" r="0" b="0"/>
            <wp:docPr id="19" name="Picture 19" descr="clip_image019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p_image019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In the figure below, circuit symbol of a logic gate and two input waveforms ‘A’ and ‘B’ are shown.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Name the logic gate. (ii) Write its truth table. (iii) Give the output waveform.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76. A semiconductor has the electron concentration 0.45 x 10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12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/m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3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and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hole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concentration 5 x 10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20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m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-3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. Find its conductivity. Given electron mobility = 0.135m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2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V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-l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s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-1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and hole mobility 0.048 m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2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V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-l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s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-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1</w:t>
      </w:r>
      <w:r w:rsidRPr="00D50AD2">
        <w:rPr>
          <w:rFonts w:ascii="Verdana" w:eastAsia="Times New Roman" w:hAnsi="Verdana" w:cs="Arial"/>
          <w:color w:val="000000"/>
          <w:sz w:val="32"/>
        </w:rPr>
        <w:t> 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.</w:t>
      </w:r>
      <w:proofErr w:type="gramEnd"/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77. A semiconductor has equal electron and hole concentrations of 2 x 10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8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/m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3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. On doping with a certain impurity, the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hole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concentration increases to 4 x 10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10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/m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perscript"/>
        </w:rPr>
        <w:t>3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.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What type of semiconductor is obtained on doping? (ii) Calculate the new electron hole concentration of the semiconductor. (iii) How does the energy gap vary with doping?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78. In a transistor, the base current is changed by 30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μA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. This results in a change of 0.03 V in base to emitter voltage and a change of 3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mA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in the collector current.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Find (a) current gain ‘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β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bscript"/>
        </w:rPr>
        <w:t>ac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‘ and (b)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transconductance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‘gm’, (ii) If this transistor is used as an amplifier with the load resistance 7.5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kΩ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, calculate voltage gain of amplifier.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79. The input resistance of a silicon transistor is 665 Ω. Its base current is changed by 15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μA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which results in change of collector current by 2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mA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. This transistor is used as a common emitter amplifier with a load resistance of 5 k Ω. Calculate(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current gain ‘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βa.c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.’, (ii) trans-conductance ‘g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bscript"/>
        </w:rPr>
        <w:t>m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>‘, and (iii) voltage gain ‘Av’ of the amplifier.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lastRenderedPageBreak/>
        <w:t xml:space="preserve">80. In a transistor a change of base current by 20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μA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, results in a change of 0.02V in base emitter voltage and a change of 2mA in the collector current, Find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current gain ‘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βa.c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.’, (ii) trans-conductance ‘g</w:t>
      </w:r>
      <w:r w:rsidRPr="00D50AD2">
        <w:rPr>
          <w:rFonts w:ascii="Verdana" w:eastAsia="Times New Roman" w:hAnsi="Verdana" w:cs="Arial"/>
          <w:color w:val="000000"/>
          <w:sz w:val="32"/>
          <w:szCs w:val="36"/>
          <w:vertAlign w:val="subscript"/>
        </w:rPr>
        <w:t>m</w:t>
      </w: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‘. Also calculate the voltage gain of this transistor when used as a common emitter amplifier with a load resistance of 5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kΩ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81. How a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pn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junction can be used as a (a) half wave rectifier (b) full-wave rectifier?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82. What is a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pn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junction? Explain with the help of a diagram, how depletion layer is formed near the junction. Explain also what happens to this layer when the junction is (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i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>) forward biased and (ii) reverse biased.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83. What do you understand by the term “holes” in a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semiconductor.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Discuss how they move under the influence of electric field.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84. What is a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pn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junction? How is a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pn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junction made? How potential barrier is caused into it?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85. By drawing a labeled circuit diagram, explain how a NPN transistor can be used as an amplifier in common base configuration. Find its current gain, voltage gain and power gain.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86. Define the terms “potential barrier” and ‘depletion region’ for a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pn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junction. Explain with the help of a circuit diagram, the use of a </w:t>
      </w:r>
      <w:proofErr w:type="spell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pn</w:t>
      </w:r>
      <w:proofErr w:type="spell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junction as a full wave rectifier. Draw the input and output waveforms.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87. Frequency of input voltage to a half wave rectifier is 50Hz. What will be the frequency of the output voltage?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lastRenderedPageBreak/>
        <w:t xml:space="preserve">88. In </w:t>
      </w:r>
      <w:proofErr w:type="gramStart"/>
      <w:r w:rsidRPr="00D50AD2">
        <w:rPr>
          <w:rFonts w:ascii="Verdana" w:eastAsia="Times New Roman" w:hAnsi="Verdana" w:cs="Arial"/>
          <w:color w:val="000000"/>
          <w:sz w:val="32"/>
          <w:szCs w:val="36"/>
        </w:rPr>
        <w:t>a</w:t>
      </w:r>
      <w:proofErr w:type="gramEnd"/>
      <w:r w:rsidRPr="00D50AD2">
        <w:rPr>
          <w:rFonts w:ascii="Verdana" w:eastAsia="Times New Roman" w:hAnsi="Verdana" w:cs="Arial"/>
          <w:color w:val="000000"/>
          <w:sz w:val="32"/>
          <w:szCs w:val="36"/>
        </w:rPr>
        <w:t xml:space="preserve"> n type semiconductor, the number of free electron is greater than the number of holes. Does it have net negative charge? Why?</w:t>
      </w:r>
    </w:p>
    <w:p w:rsidR="00D50AD2" w:rsidRPr="00D50AD2" w:rsidRDefault="00D50AD2" w:rsidP="00D50AD2">
      <w:pPr>
        <w:shd w:val="clear" w:color="auto" w:fill="FFFFFF"/>
        <w:spacing w:after="192" w:line="312" w:lineRule="atLeast"/>
        <w:textAlignment w:val="baseline"/>
        <w:rPr>
          <w:rFonts w:ascii="Verdana" w:eastAsia="Times New Roman" w:hAnsi="Verdana" w:cs="Arial"/>
          <w:color w:val="000000"/>
          <w:sz w:val="32"/>
          <w:szCs w:val="36"/>
        </w:rPr>
      </w:pPr>
      <w:r w:rsidRPr="00D50AD2">
        <w:rPr>
          <w:rFonts w:ascii="Verdana" w:eastAsia="Times New Roman" w:hAnsi="Verdana" w:cs="Arial"/>
          <w:color w:val="000000"/>
          <w:sz w:val="32"/>
          <w:szCs w:val="36"/>
        </w:rPr>
        <w:t>89. Write short note on LED.</w:t>
      </w:r>
    </w:p>
    <w:p w:rsidR="001973B3" w:rsidRPr="00D50AD2" w:rsidRDefault="001973B3">
      <w:pPr>
        <w:rPr>
          <w:rFonts w:ascii="Verdana" w:hAnsi="Verdana" w:cs="Arial"/>
          <w:sz w:val="20"/>
        </w:rPr>
      </w:pPr>
    </w:p>
    <w:sectPr w:rsidR="001973B3" w:rsidRPr="00D5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D50AD2"/>
    <w:rsid w:val="001973B3"/>
    <w:rsid w:val="00D34783"/>
    <w:rsid w:val="00D5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0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50AD2"/>
  </w:style>
  <w:style w:type="paragraph" w:styleId="BalloonText">
    <w:name w:val="Balloon Text"/>
    <w:basedOn w:val="Normal"/>
    <w:link w:val="BalloonTextChar"/>
    <w:uiPriority w:val="99"/>
    <w:semiHidden/>
    <w:unhideWhenUsed/>
    <w:rsid w:val="00D5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0AD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ustwophysics.com/wp-content/uploads/2011/12/clip_image003.gif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plustwophysics.com/wp-content/uploads/2011/12/clip_image008.gif" TargetMode="External"/><Relationship Id="rId26" Type="http://schemas.openxmlformats.org/officeDocument/2006/relationships/hyperlink" Target="http://plustwophysics.com/wp-content/uploads/2011/12/clip_image012.gif" TargetMode="External"/><Relationship Id="rId39" Type="http://schemas.openxmlformats.org/officeDocument/2006/relationships/image" Target="media/image18.gif"/><Relationship Id="rId3" Type="http://schemas.openxmlformats.org/officeDocument/2006/relationships/webSettings" Target="webSettings.xml"/><Relationship Id="rId21" Type="http://schemas.openxmlformats.org/officeDocument/2006/relationships/image" Target="media/image9.gif"/><Relationship Id="rId34" Type="http://schemas.openxmlformats.org/officeDocument/2006/relationships/hyperlink" Target="http://plustwophysics.com/wp-content/uploads/2011/12/clip_image016.gif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http://plustwophysics.com/wp-content/uploads/2011/12/clip_image005.gif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image" Target="media/image15.gif"/><Relationship Id="rId38" Type="http://schemas.openxmlformats.org/officeDocument/2006/relationships/hyperlink" Target="http://plustwophysics.com/wp-content/uploads/2011/12/clip_image018.g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lustwophysics.com/wp-content/uploads/2011/12/clip_image007.gif" TargetMode="External"/><Relationship Id="rId20" Type="http://schemas.openxmlformats.org/officeDocument/2006/relationships/hyperlink" Target="http://plustwophysics.com/wp-content/uploads/2011/12/clip_image009.gif" TargetMode="External"/><Relationship Id="rId29" Type="http://schemas.openxmlformats.org/officeDocument/2006/relationships/image" Target="media/image13.gif"/><Relationship Id="rId41" Type="http://schemas.openxmlformats.org/officeDocument/2006/relationships/image" Target="media/image19.gif"/><Relationship Id="rId1" Type="http://schemas.openxmlformats.org/officeDocument/2006/relationships/styles" Target="styles.xml"/><Relationship Id="rId6" Type="http://schemas.openxmlformats.org/officeDocument/2006/relationships/hyperlink" Target="http://plustwophysics.com/wp-content/uploads/2011/12/clip_image0021.gif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plustwophysics.com/wp-content/uploads/2011/12/clip_image011.gif" TargetMode="External"/><Relationship Id="rId32" Type="http://schemas.openxmlformats.org/officeDocument/2006/relationships/hyperlink" Target="http://plustwophysics.com/wp-content/uploads/2011/12/clip_image015.gif" TargetMode="External"/><Relationship Id="rId37" Type="http://schemas.openxmlformats.org/officeDocument/2006/relationships/image" Target="media/image17.gif"/><Relationship Id="rId40" Type="http://schemas.openxmlformats.org/officeDocument/2006/relationships/hyperlink" Target="http://plustwophysics.com/wp-content/uploads/2011/12/clip_image019.gif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://plustwophysics.com/wp-content/uploads/2011/12/clip_image013.gif" TargetMode="External"/><Relationship Id="rId36" Type="http://schemas.openxmlformats.org/officeDocument/2006/relationships/hyperlink" Target="http://plustwophysics.com/wp-content/uploads/2011/12/clip_image017.gif" TargetMode="External"/><Relationship Id="rId10" Type="http://schemas.openxmlformats.org/officeDocument/2006/relationships/hyperlink" Target="http://plustwophysics.com/wp-content/uploads/2011/12/clip_image0041.gif" TargetMode="External"/><Relationship Id="rId19" Type="http://schemas.openxmlformats.org/officeDocument/2006/relationships/image" Target="media/image8.gif"/><Relationship Id="rId31" Type="http://schemas.openxmlformats.org/officeDocument/2006/relationships/image" Target="media/image14.gif"/><Relationship Id="rId4" Type="http://schemas.openxmlformats.org/officeDocument/2006/relationships/hyperlink" Target="http://plustwophysics.com/wp-content/uploads/2011/12/clip_image001.gif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plustwophysics.com/wp-content/uploads/2011/12/clip_image006.gif" TargetMode="External"/><Relationship Id="rId22" Type="http://schemas.openxmlformats.org/officeDocument/2006/relationships/hyperlink" Target="http://plustwophysics.com/wp-content/uploads/2011/12/clip_image010.gif" TargetMode="External"/><Relationship Id="rId27" Type="http://schemas.openxmlformats.org/officeDocument/2006/relationships/image" Target="media/image12.gif"/><Relationship Id="rId30" Type="http://schemas.openxmlformats.org/officeDocument/2006/relationships/hyperlink" Target="http://plustwophysics.com/wp-content/uploads/2011/12/clip_image014.gif" TargetMode="External"/><Relationship Id="rId35" Type="http://schemas.openxmlformats.org/officeDocument/2006/relationships/image" Target="media/image16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dcterms:created xsi:type="dcterms:W3CDTF">2011-12-27T12:11:00Z</dcterms:created>
  <dcterms:modified xsi:type="dcterms:W3CDTF">2011-12-27T12:11:00Z</dcterms:modified>
</cp:coreProperties>
</file>